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AD50" w14:textId="3CD719C9" w:rsidR="00E33B47" w:rsidRPr="00E33B47" w:rsidRDefault="00E33B47" w:rsidP="00E33B4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33B47">
        <w:rPr>
          <w:rFonts w:ascii="Arial" w:eastAsia="Times New Roman" w:hAnsi="Arial" w:cs="Arial"/>
          <w:noProof/>
          <w:color w:val="696969"/>
          <w:sz w:val="21"/>
          <w:szCs w:val="21"/>
          <w:lang w:eastAsia="ru-RU"/>
        </w:rPr>
        <w:drawing>
          <wp:inline distT="0" distB="0" distL="0" distR="0" wp14:anchorId="4B41CB64" wp14:editId="1AA1661D">
            <wp:extent cx="1144905" cy="612140"/>
            <wp:effectExtent l="0" t="0" r="0" b="0"/>
            <wp:docPr id="8" name="Рисунок 8" descr="НВП Метекол, 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НВП Метекол, 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6B6CC" w14:textId="77777777" w:rsidR="00E33B47" w:rsidRPr="00E33B47" w:rsidRDefault="00E33B47" w:rsidP="00E33B47">
      <w:pPr>
        <w:shd w:val="clear" w:color="auto" w:fill="FFFFFF"/>
        <w:spacing w:after="0" w:line="315" w:lineRule="atLeast"/>
        <w:textAlignment w:val="center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33B47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НВП </w:t>
      </w:r>
      <w:proofErr w:type="spellStart"/>
      <w:r w:rsidRPr="00E33B47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Метекол</w:t>
      </w:r>
      <w:proofErr w:type="spellEnd"/>
      <w:r w:rsidRPr="00E33B47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, ТОВ</w:t>
      </w:r>
    </w:p>
    <w:p w14:paraId="235F76B2" w14:textId="77777777" w:rsidR="00E33B47" w:rsidRPr="00E33B47" w:rsidRDefault="00E33B47" w:rsidP="00E33B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3B4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00A7D43" w14:textId="1FC0E1F6" w:rsidR="00E33B47" w:rsidRPr="00E33B47" w:rsidRDefault="00E33B47" w:rsidP="00E33B47">
      <w:pPr>
        <w:shd w:val="clear" w:color="auto" w:fill="F6F5F5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33B47">
        <w:rPr>
          <w:rFonts w:ascii="Arial" w:eastAsia="Times New Roman" w:hAnsi="Arial" w:cs="Arial"/>
          <w:noProof/>
          <w:color w:val="696969"/>
          <w:sz w:val="21"/>
          <w:szCs w:val="21"/>
          <w:lang w:eastAsia="ru-RU"/>
        </w:rPr>
        <w:drawing>
          <wp:inline distT="0" distB="0" distL="0" distR="0" wp14:anchorId="37192629" wp14:editId="2CBB127C">
            <wp:extent cx="5940425" cy="3353435"/>
            <wp:effectExtent l="0" t="0" r="3175" b="0"/>
            <wp:docPr id="7" name="Рисунок 7" descr="ПСИХОЛОТ. Апаратний^-апаратний-програмно-апаратний комплекс професійного психологічного відбору й психофізіологічної експертизи ПФ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СИХОЛОТ. Апаратний^-апаратний-програмно-апаратний комплекс професійного психологічного відбору й психофізіологічної експертизи ПФО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3C8B" w14:textId="2F3BC9C9" w:rsidR="00E33B47" w:rsidRPr="00E33B47" w:rsidRDefault="00E33B47" w:rsidP="00E33B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150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33B47">
        <w:rPr>
          <w:rFonts w:ascii="Arial" w:eastAsia="Times New Roman" w:hAnsi="Arial" w:cs="Arial"/>
          <w:noProof/>
          <w:color w:val="2C2C37"/>
          <w:sz w:val="21"/>
          <w:szCs w:val="21"/>
          <w:bdr w:val="single" w:sz="6" w:space="4" w:color="E3E7E8" w:frame="1"/>
          <w:shd w:val="clear" w:color="auto" w:fill="FFFFFF"/>
          <w:lang w:eastAsia="ru-RU"/>
        </w:rPr>
        <w:drawing>
          <wp:inline distT="0" distB="0" distL="0" distR="0" wp14:anchorId="5AD9CB29" wp14:editId="6AE00564">
            <wp:extent cx="1144905" cy="643890"/>
            <wp:effectExtent l="0" t="0" r="0" b="3810"/>
            <wp:docPr id="6" name="Рисунок 6" descr="ПСИХОЛОТ. Апаратний^-апаратний-програмно-апаратний комплекс професійного психологічного відбору й психофізіологічної експертизи ПФО-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ПСИХОЛОТ. Апаратний^-апаратний-програмно-апаратний комплекс професійного психологічного відбору й психофізіологічної експертизи ПФО-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38C17" w14:textId="77777777" w:rsidR="00E33B47" w:rsidRPr="00E33B47" w:rsidRDefault="00E33B47" w:rsidP="00E33B47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ПСИХОЛОТ. </w:t>
      </w:r>
      <w:proofErr w:type="spellStart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Апаратний</w:t>
      </w:r>
      <w:proofErr w:type="spellEnd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^-</w:t>
      </w:r>
      <w:proofErr w:type="spellStart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апаратний-програмно-апаратний</w:t>
      </w:r>
      <w:proofErr w:type="spellEnd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комплекс </w:t>
      </w:r>
      <w:proofErr w:type="spellStart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професійного</w:t>
      </w:r>
      <w:proofErr w:type="spellEnd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психологічного</w:t>
      </w:r>
      <w:proofErr w:type="spellEnd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відбору</w:t>
      </w:r>
      <w:proofErr w:type="spellEnd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й </w:t>
      </w:r>
      <w:proofErr w:type="spellStart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психофізіологічної</w:t>
      </w:r>
      <w:proofErr w:type="spellEnd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експертизи</w:t>
      </w:r>
      <w:proofErr w:type="spellEnd"/>
      <w:r w:rsidRPr="00E33B4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ПФО-1</w:t>
      </w:r>
    </w:p>
    <w:p w14:paraId="5D624843" w14:textId="77777777" w:rsidR="00E33B47" w:rsidRPr="00E33B47" w:rsidRDefault="00E33B47" w:rsidP="00E33B47">
      <w:pPr>
        <w:shd w:val="clear" w:color="auto" w:fill="FFFFFF"/>
        <w:spacing w:line="240" w:lineRule="auto"/>
        <w:rPr>
          <w:rFonts w:ascii="Arial" w:eastAsia="Times New Roman" w:hAnsi="Arial" w:cs="Arial"/>
          <w:color w:val="46A74E"/>
          <w:sz w:val="21"/>
          <w:szCs w:val="21"/>
          <w:lang w:eastAsia="ru-RU"/>
        </w:rPr>
      </w:pPr>
      <w:r w:rsidRPr="00E33B47">
        <w:rPr>
          <w:rFonts w:ascii="Arial" w:eastAsia="Times New Roman" w:hAnsi="Arial" w:cs="Arial"/>
          <w:color w:val="46A74E"/>
          <w:sz w:val="21"/>
          <w:szCs w:val="21"/>
          <w:lang w:eastAsia="ru-RU"/>
        </w:rPr>
        <w:t xml:space="preserve">В </w:t>
      </w:r>
      <w:proofErr w:type="spellStart"/>
      <w:r w:rsidRPr="00E33B47">
        <w:rPr>
          <w:rFonts w:ascii="Arial" w:eastAsia="Times New Roman" w:hAnsi="Arial" w:cs="Arial"/>
          <w:color w:val="46A74E"/>
          <w:sz w:val="21"/>
          <w:szCs w:val="21"/>
          <w:lang w:eastAsia="ru-RU"/>
        </w:rPr>
        <w:t>наявності</w:t>
      </w:r>
      <w:proofErr w:type="spellEnd"/>
    </w:p>
    <w:p w14:paraId="1E7B2090" w14:textId="77777777" w:rsidR="00E33B47" w:rsidRPr="00E33B47" w:rsidRDefault="00E33B47" w:rsidP="00E3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proofErr w:type="spellStart"/>
      <w:r w:rsidRPr="00E33B4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Ціна</w:t>
      </w:r>
      <w:proofErr w:type="spellEnd"/>
      <w:r w:rsidRPr="00E33B4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:</w:t>
      </w:r>
    </w:p>
    <w:p w14:paraId="749CEF34" w14:textId="77777777" w:rsidR="00E33B47" w:rsidRPr="00E33B47" w:rsidRDefault="00E33B47" w:rsidP="00E33B47">
      <w:pPr>
        <w:shd w:val="clear" w:color="auto" w:fill="FFFFFF"/>
        <w:spacing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E33B4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128000 </w:t>
      </w:r>
      <w:proofErr w:type="spellStart"/>
      <w:r w:rsidRPr="00E33B4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грн</w:t>
      </w:r>
      <w:proofErr w:type="spellEnd"/>
    </w:p>
    <w:p w14:paraId="43919540" w14:textId="77777777" w:rsidR="00E33B47" w:rsidRPr="00E33B47" w:rsidRDefault="00E33B47" w:rsidP="00E33B4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proofErr w:type="spellStart"/>
      <w:proofErr w:type="gramStart"/>
      <w:r w:rsidRPr="00E33B4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Бренд:</w:t>
      </w:r>
      <w:r w:rsidRPr="00E33B4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Метекол</w:t>
      </w:r>
      <w:proofErr w:type="spellEnd"/>
      <w:proofErr w:type="gramEnd"/>
    </w:p>
    <w:p w14:paraId="43179FBA" w14:textId="77777777" w:rsidR="00E33B47" w:rsidRPr="00E33B47" w:rsidRDefault="00E33B47" w:rsidP="00E33B47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proofErr w:type="spellStart"/>
      <w:r w:rsidRPr="00E33B4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Країна</w:t>
      </w:r>
      <w:proofErr w:type="spellEnd"/>
      <w:r w:rsidRPr="00E33B4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E33B4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виробник:</w:t>
      </w:r>
      <w:r w:rsidRPr="00E33B4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Україна</w:t>
      </w:r>
      <w:proofErr w:type="spellEnd"/>
      <w:proofErr w:type="gramEnd"/>
    </w:p>
    <w:p w14:paraId="2AC0AD5F" w14:textId="77777777" w:rsidR="00E33B47" w:rsidRPr="00E33B47" w:rsidRDefault="00E33B47" w:rsidP="00E33B4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bookmarkStart w:id="0" w:name="_GoBack"/>
      <w:bookmarkEnd w:id="0"/>
      <w:r w:rsidRPr="00E33B47">
        <w:rPr>
          <w:rFonts w:ascii="inherit" w:eastAsia="Times New Roman" w:hAnsi="inherit" w:cs="Arial"/>
          <w:b/>
          <w:bCs/>
          <w:caps/>
          <w:color w:val="292929"/>
          <w:spacing w:val="30"/>
          <w:sz w:val="38"/>
          <w:szCs w:val="38"/>
          <w:vertAlign w:val="subscript"/>
          <w:lang w:eastAsia="ru-RU"/>
        </w:rPr>
        <w:t>ОПИС</w:t>
      </w:r>
    </w:p>
    <w:p w14:paraId="3CC7E0F7" w14:textId="77777777" w:rsidR="00E33B47" w:rsidRPr="00E33B47" w:rsidRDefault="00E33B47" w:rsidP="00E3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ПСИХОЛОТ. </w:t>
      </w:r>
      <w:proofErr w:type="spellStart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Апаратний</w:t>
      </w:r>
      <w:proofErr w:type="spellEnd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^-</w:t>
      </w:r>
      <w:proofErr w:type="spellStart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апаратний-програмно-апаратний</w:t>
      </w:r>
      <w:proofErr w:type="spellEnd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комплекс </w:t>
      </w:r>
      <w:proofErr w:type="spellStart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професійного</w:t>
      </w:r>
      <w:proofErr w:type="spellEnd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</w:t>
      </w:r>
      <w:proofErr w:type="spellStart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психологічного</w:t>
      </w:r>
      <w:proofErr w:type="spellEnd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</w:t>
      </w:r>
      <w:proofErr w:type="spellStart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відбору</w:t>
      </w:r>
      <w:proofErr w:type="spellEnd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й </w:t>
      </w:r>
      <w:proofErr w:type="spellStart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психофізіологічної</w:t>
      </w:r>
      <w:proofErr w:type="spellEnd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</w:t>
      </w:r>
      <w:proofErr w:type="spellStart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експертизи</w:t>
      </w:r>
      <w:proofErr w:type="spellEnd"/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ПФО-1</w:t>
      </w:r>
    </w:p>
    <w:p w14:paraId="5B0E3A32" w14:textId="77777777" w:rsidR="00E33B47" w:rsidRPr="00E33B47" w:rsidRDefault="00E33B47" w:rsidP="00E33B4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33B47">
        <w:rPr>
          <w:rFonts w:ascii="inherit" w:eastAsia="Times New Roman" w:hAnsi="inherit" w:cs="Arial"/>
          <w:b/>
          <w:bCs/>
          <w:caps/>
          <w:color w:val="292929"/>
          <w:spacing w:val="30"/>
          <w:sz w:val="38"/>
          <w:szCs w:val="38"/>
          <w:vertAlign w:val="subscript"/>
          <w:lang w:eastAsia="ru-RU"/>
        </w:rPr>
        <w:t>ХАРАКТЕРИСТИКИ:</w:t>
      </w:r>
    </w:p>
    <w:p w14:paraId="4BDB8188" w14:textId="77777777" w:rsidR="00E33B47" w:rsidRPr="00E33B47" w:rsidRDefault="00E33B47" w:rsidP="00E33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proofErr w:type="spellStart"/>
      <w:proofErr w:type="gramStart"/>
      <w:r w:rsidRPr="00E33B47">
        <w:rPr>
          <w:rFonts w:ascii="Arial" w:eastAsia="Times New Roman" w:hAnsi="Arial" w:cs="Arial"/>
          <w:b/>
          <w:bCs/>
          <w:color w:val="696969"/>
          <w:sz w:val="21"/>
          <w:szCs w:val="21"/>
          <w:lang w:eastAsia="ru-RU"/>
        </w:rPr>
        <w:t>Бренд:</w:t>
      </w:r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Метекол</w:t>
      </w:r>
      <w:proofErr w:type="spellEnd"/>
      <w:proofErr w:type="gramEnd"/>
    </w:p>
    <w:p w14:paraId="3F05116D" w14:textId="77777777" w:rsidR="00E33B47" w:rsidRPr="00E33B47" w:rsidRDefault="00E33B47" w:rsidP="00E33B47">
      <w:pPr>
        <w:shd w:val="clear" w:color="auto" w:fill="FFFFFF"/>
        <w:spacing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proofErr w:type="spellStart"/>
      <w:r w:rsidRPr="00E33B47">
        <w:rPr>
          <w:rFonts w:ascii="Arial" w:eastAsia="Times New Roman" w:hAnsi="Arial" w:cs="Arial"/>
          <w:b/>
          <w:bCs/>
          <w:color w:val="696969"/>
          <w:sz w:val="21"/>
          <w:szCs w:val="21"/>
          <w:lang w:eastAsia="ru-RU"/>
        </w:rPr>
        <w:t>Країна</w:t>
      </w:r>
      <w:proofErr w:type="spellEnd"/>
      <w:r w:rsidRPr="00E33B47">
        <w:rPr>
          <w:rFonts w:ascii="Arial" w:eastAsia="Times New Roman" w:hAnsi="Arial" w:cs="Arial"/>
          <w:b/>
          <w:bCs/>
          <w:color w:val="696969"/>
          <w:sz w:val="21"/>
          <w:szCs w:val="21"/>
          <w:lang w:eastAsia="ru-RU"/>
        </w:rPr>
        <w:t xml:space="preserve"> </w:t>
      </w:r>
      <w:proofErr w:type="spellStart"/>
      <w:proofErr w:type="gramStart"/>
      <w:r w:rsidRPr="00E33B47">
        <w:rPr>
          <w:rFonts w:ascii="Arial" w:eastAsia="Times New Roman" w:hAnsi="Arial" w:cs="Arial"/>
          <w:b/>
          <w:bCs/>
          <w:color w:val="696969"/>
          <w:sz w:val="21"/>
          <w:szCs w:val="21"/>
          <w:lang w:eastAsia="ru-RU"/>
        </w:rPr>
        <w:t>виробник:</w:t>
      </w:r>
      <w:r w:rsidRPr="00E33B4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Україна</w:t>
      </w:r>
      <w:proofErr w:type="spellEnd"/>
      <w:proofErr w:type="gramEnd"/>
    </w:p>
    <w:p w14:paraId="0606767B" w14:textId="77777777" w:rsidR="00FB606E" w:rsidRDefault="00FB606E"/>
    <w:sectPr w:rsidR="00FB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428"/>
    <w:multiLevelType w:val="multilevel"/>
    <w:tmpl w:val="7D6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26AE5"/>
    <w:multiLevelType w:val="multilevel"/>
    <w:tmpl w:val="3BDA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44EA2"/>
    <w:multiLevelType w:val="multilevel"/>
    <w:tmpl w:val="DEE6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A233B"/>
    <w:multiLevelType w:val="multilevel"/>
    <w:tmpl w:val="A9FE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3402B"/>
    <w:multiLevelType w:val="multilevel"/>
    <w:tmpl w:val="EB06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43325"/>
    <w:multiLevelType w:val="multilevel"/>
    <w:tmpl w:val="7D70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37B51"/>
    <w:multiLevelType w:val="multilevel"/>
    <w:tmpl w:val="7146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0C"/>
    <w:rsid w:val="00E33B47"/>
    <w:rsid w:val="00FB1D0C"/>
    <w:rsid w:val="00F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28FA"/>
  <w15:chartTrackingRefBased/>
  <w15:docId w15:val="{BA835D05-ED7C-45C4-92CF-D6F5B933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-loginlink">
    <w:name w:val="ms-login__link"/>
    <w:basedOn w:val="a0"/>
    <w:rsid w:val="00E33B47"/>
  </w:style>
  <w:style w:type="character" w:customStyle="1" w:styleId="ms-topbar-reviewslink">
    <w:name w:val="ms-topbar-reviews__link"/>
    <w:basedOn w:val="a0"/>
    <w:rsid w:val="00E33B47"/>
  </w:style>
  <w:style w:type="character" w:customStyle="1" w:styleId="ms-promolink">
    <w:name w:val="ms-promo__link"/>
    <w:basedOn w:val="a0"/>
    <w:rsid w:val="00E33B4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3B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3B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3B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3B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-top-menulink">
    <w:name w:val="ms-top-menu__link"/>
    <w:basedOn w:val="a0"/>
    <w:rsid w:val="00E33B47"/>
  </w:style>
  <w:style w:type="paragraph" w:customStyle="1" w:styleId="ms-top-submenuitem">
    <w:name w:val="ms-top-submenu__item"/>
    <w:basedOn w:val="a"/>
    <w:rsid w:val="00E3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3B47"/>
    <w:rPr>
      <w:color w:val="0000FF"/>
      <w:u w:val="single"/>
    </w:rPr>
  </w:style>
  <w:style w:type="character" w:customStyle="1" w:styleId="ms-top-submenutext">
    <w:name w:val="ms-top-submenu__text"/>
    <w:basedOn w:val="a0"/>
    <w:rsid w:val="00E33B47"/>
  </w:style>
  <w:style w:type="paragraph" w:customStyle="1" w:styleId="ms-breadcrumbs-listitem">
    <w:name w:val="ms-breadcrumbs-list__item"/>
    <w:basedOn w:val="a"/>
    <w:rsid w:val="00E3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breadcrumbs-listtext">
    <w:name w:val="ms-breadcrumbs-list__text"/>
    <w:basedOn w:val="a0"/>
    <w:rsid w:val="00E33B47"/>
  </w:style>
  <w:style w:type="paragraph" w:customStyle="1" w:styleId="ms-aside-menuitem">
    <w:name w:val="ms-aside-menu__item"/>
    <w:basedOn w:val="a"/>
    <w:rsid w:val="00E3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aside-menulink">
    <w:name w:val="ms-aside-menu__link"/>
    <w:basedOn w:val="a0"/>
    <w:rsid w:val="00E33B47"/>
  </w:style>
  <w:style w:type="paragraph" w:customStyle="1" w:styleId="ms-aside-submenuitem">
    <w:name w:val="ms-aside-submenu__item"/>
    <w:basedOn w:val="a"/>
    <w:rsid w:val="00E3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product-photo-listitem">
    <w:name w:val="ms-product-photo-list__item"/>
    <w:basedOn w:val="a"/>
    <w:rsid w:val="00E3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product-paramsname">
    <w:name w:val="ms-product-params__name"/>
    <w:basedOn w:val="a0"/>
    <w:rsid w:val="00E33B47"/>
  </w:style>
  <w:style w:type="character" w:customStyle="1" w:styleId="ms-product-paramsdata">
    <w:name w:val="ms-product-params__data"/>
    <w:basedOn w:val="a0"/>
    <w:rsid w:val="00E33B47"/>
  </w:style>
  <w:style w:type="character" w:customStyle="1" w:styleId="ms-buy-btntext">
    <w:name w:val="ms-buy-btn__text"/>
    <w:basedOn w:val="a0"/>
    <w:rsid w:val="00E33B47"/>
  </w:style>
  <w:style w:type="paragraph" w:customStyle="1" w:styleId="ab-paydel-typesitem">
    <w:name w:val="ab-paydel-types__item"/>
    <w:basedOn w:val="a"/>
    <w:rsid w:val="00E3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content-blockheader-text">
    <w:name w:val="ms-content-block__header-text"/>
    <w:basedOn w:val="a0"/>
    <w:rsid w:val="00E33B47"/>
  </w:style>
  <w:style w:type="character" w:styleId="a4">
    <w:name w:val="Strong"/>
    <w:basedOn w:val="a0"/>
    <w:uiPriority w:val="22"/>
    <w:qFormat/>
    <w:rsid w:val="00E33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857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0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E3E3E3"/>
                            <w:left w:val="single" w:sz="6" w:space="4" w:color="E3E3E3"/>
                            <w:bottom w:val="single" w:sz="6" w:space="4" w:color="E3E3E3"/>
                            <w:right w:val="single" w:sz="6" w:space="4" w:color="E3E3E3"/>
                          </w:divBdr>
                          <w:divsChild>
                            <w:div w:id="163590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5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4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23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3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4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9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18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57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58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6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797449">
                                                      <w:marLeft w:val="6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70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83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19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02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07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20355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214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36647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0"/>
                                                          <w:divBdr>
                                                            <w:top w:val="single" w:sz="6" w:space="13" w:color="EEEEEE"/>
                                                            <w:left w:val="none" w:sz="0" w:space="0" w:color="auto"/>
                                                            <w:bottom w:val="single" w:sz="6" w:space="9" w:color="EEEEEE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97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96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0136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6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51716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0"/>
                                                          <w:divBdr>
                                                            <w:top w:val="single" w:sz="6" w:space="13" w:color="EEEEEE"/>
                                                            <w:left w:val="none" w:sz="0" w:space="0" w:color="auto"/>
                                                            <w:bottom w:val="single" w:sz="6" w:space="9" w:color="EEEEE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66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1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01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6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5015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04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58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33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22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01461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7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4A19"/>
                                <w:left w:val="single" w:sz="6" w:space="2" w:color="E64A19"/>
                                <w:bottom w:val="single" w:sz="6" w:space="2" w:color="E64A19"/>
                                <w:right w:val="single" w:sz="6" w:space="2" w:color="E64A19"/>
                              </w:divBdr>
                              <w:divsChild>
                                <w:div w:id="625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997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054">
                  <w:marLeft w:val="0"/>
                  <w:marRight w:val="0"/>
                  <w:marTop w:val="0"/>
                  <w:marBottom w:val="0"/>
                  <w:divBdr>
                    <w:top w:val="single" w:sz="6" w:space="0" w:color="3B465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6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0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325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47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4" w:color="E3E3E3"/>
                                <w:left w:val="single" w:sz="6" w:space="4" w:color="E3E3E3"/>
                                <w:bottom w:val="single" w:sz="6" w:space="4" w:color="E3E3E3"/>
                                <w:right w:val="single" w:sz="6" w:space="4" w:color="E3E3E3"/>
                              </w:divBdr>
                              <w:divsChild>
                                <w:div w:id="11860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4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59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3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8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7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71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4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5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05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13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1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404790">
                                                          <w:marLeft w:val="6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2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4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66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69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95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795646">
                                                                                  <w:marLeft w:val="0"/>
                                                                                  <w:marRight w:val="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05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74019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450"/>
                                                              <w:divBdr>
                                                                <w:top w:val="single" w:sz="6" w:space="13" w:color="EEEEEE"/>
                                                                <w:left w:val="none" w:sz="0" w:space="0" w:color="auto"/>
                                                                <w:bottom w:val="single" w:sz="6" w:space="9" w:color="EEEEEE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32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09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87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26901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8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85201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450"/>
                                                              <w:divBdr>
                                                                <w:top w:val="single" w:sz="6" w:space="13" w:color="EEEEEE"/>
                                                                <w:left w:val="none" w:sz="0" w:space="0" w:color="auto"/>
                                                                <w:bottom w:val="single" w:sz="6" w:space="9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08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3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8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28588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66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53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29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29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1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76159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52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4A19"/>
                                <w:left w:val="single" w:sz="6" w:space="2" w:color="E64A19"/>
                                <w:bottom w:val="single" w:sz="6" w:space="2" w:color="E64A19"/>
                                <w:right w:val="single" w:sz="6" w:space="2" w:color="E64A19"/>
                              </w:divBdr>
                              <w:divsChild>
                                <w:div w:id="1472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4162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3943">
                  <w:marLeft w:val="0"/>
                  <w:marRight w:val="0"/>
                  <w:marTop w:val="0"/>
                  <w:marBottom w:val="0"/>
                  <w:divBdr>
                    <w:top w:val="single" w:sz="6" w:space="0" w:color="3B465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6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284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79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4" w:color="E3E3E3"/>
                                <w:left w:val="single" w:sz="6" w:space="4" w:color="E3E3E3"/>
                                <w:bottom w:val="single" w:sz="6" w:space="4" w:color="E3E3E3"/>
                                <w:right w:val="single" w:sz="6" w:space="4" w:color="E3E3E3"/>
                              </w:divBdr>
                              <w:divsChild>
                                <w:div w:id="11811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076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44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5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61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99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99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16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8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96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09575">
                                                          <w:marLeft w:val="6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1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72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70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92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2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2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153836">
                                                                                  <w:marLeft w:val="0"/>
                                                                                  <w:marRight w:val="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29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36605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450"/>
                                                              <w:divBdr>
                                                                <w:top w:val="single" w:sz="6" w:space="13" w:color="EEEEEE"/>
                                                                <w:left w:val="none" w:sz="0" w:space="0" w:color="auto"/>
                                                                <w:bottom w:val="single" w:sz="6" w:space="9" w:color="EEEEEE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11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3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91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8490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78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53755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450"/>
                                                              <w:divBdr>
                                                                <w:top w:val="single" w:sz="6" w:space="13" w:color="EEEEEE"/>
                                                                <w:left w:val="none" w:sz="0" w:space="0" w:color="auto"/>
                                                                <w:bottom w:val="single" w:sz="6" w:space="9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34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1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90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472095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1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51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63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metecol.all.biz/uk/psyholot-aparatnyj-aparatnyj-programno-aparatnyj-g8892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cp:lastPrinted>2022-09-30T07:52:00Z</cp:lastPrinted>
  <dcterms:created xsi:type="dcterms:W3CDTF">2022-09-30T07:46:00Z</dcterms:created>
  <dcterms:modified xsi:type="dcterms:W3CDTF">2022-09-30T07:52:00Z</dcterms:modified>
</cp:coreProperties>
</file>